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0E0A" w14:textId="77777777" w:rsidR="00BF35DA" w:rsidRDefault="00BF35DA" w:rsidP="00BF35DA">
      <w:pPr>
        <w:pStyle w:val="a3"/>
        <w:ind w:left="1134"/>
        <w:jc w:val="center"/>
        <w:rPr>
          <w:b/>
          <w:bCs/>
          <w:color w:val="00AFEF"/>
        </w:rPr>
      </w:pPr>
    </w:p>
    <w:p w14:paraId="3BBD9890" w14:textId="1340838A" w:rsidR="00BF35DA" w:rsidRPr="00C856A2" w:rsidRDefault="00C32F81" w:rsidP="0091518F">
      <w:pPr>
        <w:pStyle w:val="a3"/>
        <w:ind w:left="1134"/>
        <w:jc w:val="center"/>
        <w:rPr>
          <w:b/>
          <w:bCs/>
        </w:rPr>
      </w:pPr>
      <w:r>
        <w:rPr>
          <w:b/>
          <w:bCs/>
        </w:rPr>
        <w:t>Φορείς - Συνεργασίες</w:t>
      </w:r>
    </w:p>
    <w:p w14:paraId="186A50E9" w14:textId="77777777" w:rsidR="00782DF9" w:rsidRDefault="00782DF9" w:rsidP="0091518F">
      <w:pPr>
        <w:pStyle w:val="a3"/>
        <w:ind w:left="1134"/>
        <w:jc w:val="center"/>
        <w:rPr>
          <w:b/>
          <w:bCs/>
        </w:rPr>
      </w:pPr>
    </w:p>
    <w:p w14:paraId="6762F5DD" w14:textId="77777777" w:rsidR="00C32F81" w:rsidRDefault="00C32F81" w:rsidP="00C32F81">
      <w:pPr>
        <w:pStyle w:val="a3"/>
        <w:ind w:left="1418"/>
        <w:jc w:val="both"/>
        <w:rPr>
          <w:sz w:val="22"/>
          <w:szCs w:val="22"/>
        </w:rPr>
      </w:pPr>
      <w:r w:rsidRPr="00C32F81">
        <w:rPr>
          <w:sz w:val="22"/>
          <w:szCs w:val="22"/>
        </w:rPr>
        <w:t xml:space="preserve">Φορείς και άλλες συνεργασίες που θα εμπλουτίσουν το πρόγραμμά </w:t>
      </w:r>
      <w:r>
        <w:rPr>
          <w:sz w:val="22"/>
          <w:szCs w:val="22"/>
        </w:rPr>
        <w:t>μας:</w:t>
      </w:r>
      <w:r w:rsidRPr="00C32F81">
        <w:rPr>
          <w:sz w:val="22"/>
          <w:szCs w:val="22"/>
        </w:rPr>
        <w:t xml:space="preserve"> </w:t>
      </w:r>
    </w:p>
    <w:bookmarkStart w:id="0" w:name="_GoBack"/>
    <w:p w14:paraId="2B2D5D12" w14:textId="24E9B847" w:rsidR="00C32F81" w:rsidRPr="00C32F81" w:rsidRDefault="00C32F81" w:rsidP="00C32F81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HYPERLINK "http://www.filozoiki.gr/arxikh"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C32F81">
        <w:rPr>
          <w:rStyle w:val="-"/>
          <w:sz w:val="22"/>
          <w:szCs w:val="22"/>
        </w:rPr>
        <w:t>Ελληνική Φιλοζωική Εταιρεία</w:t>
      </w:r>
      <w:r>
        <w:rPr>
          <w:sz w:val="22"/>
          <w:szCs w:val="22"/>
        </w:rPr>
        <w:fldChar w:fldCharType="end"/>
      </w:r>
    </w:p>
    <w:p w14:paraId="06583FE1" w14:textId="257B44FB" w:rsidR="00C32F81" w:rsidRPr="00C32F81" w:rsidRDefault="00C32F81" w:rsidP="00C32F81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hyperlink r:id="rId10" w:anchor=":~:text=%CE%A0%CE%BF%CE%B9%CE%BF%CE%AF%20%CE%B5%CE%AF%CE%BC%CE%B1%CF%83%CF%84%CE%B5,%CE%B5%CF%80%CE%B9%CF%83%CF%84%CE%B7%CE%BC%CE%BF%CE%BD%CE%B9%CE%BA%CE%AC%20%CF%84%CE%B5%CE%BA%CE%BC%CE%B7%CF%81%CE%B9%CF%89%CE%BC%CE%AD%CE%BD%CF%89%CE%BD%20%CE%B8%CE%AD%CF%83%CE%B5%CF%89%CE%BD%20%CE%BA%CE%B1%CE%B9%20%CE%B5%CE%BA%CF%83%CF%84%CF%81%CE%B1%CF%84%CE%B5%CE%B9%CF%8E%CE%BD." w:history="1">
        <w:r w:rsidRPr="00C32F81">
          <w:rPr>
            <w:rStyle w:val="-"/>
            <w:sz w:val="22"/>
            <w:szCs w:val="22"/>
          </w:rPr>
          <w:t xml:space="preserve">Πανελλαδική Φιλοζωική Περιβαλλοντική Ομοσπονδία </w:t>
        </w:r>
        <w:proofErr w:type="spellStart"/>
        <w:r w:rsidRPr="00C32F81">
          <w:rPr>
            <w:rStyle w:val="-"/>
            <w:sz w:val="22"/>
            <w:szCs w:val="22"/>
          </w:rPr>
          <w:t>Animal</w:t>
        </w:r>
        <w:proofErr w:type="spellEnd"/>
        <w:r w:rsidRPr="00C32F81">
          <w:rPr>
            <w:rStyle w:val="-"/>
            <w:sz w:val="22"/>
            <w:szCs w:val="22"/>
          </w:rPr>
          <w:t xml:space="preserve"> </w:t>
        </w:r>
        <w:proofErr w:type="spellStart"/>
        <w:r w:rsidRPr="00C32F81">
          <w:rPr>
            <w:rStyle w:val="-"/>
            <w:sz w:val="22"/>
            <w:szCs w:val="22"/>
          </w:rPr>
          <w:t>Actio</w:t>
        </w:r>
        <w:proofErr w:type="spellEnd"/>
        <w:r w:rsidRPr="00C32F81">
          <w:rPr>
            <w:rStyle w:val="-"/>
            <w:sz w:val="22"/>
            <w:szCs w:val="22"/>
            <w:lang w:val="en-US"/>
          </w:rPr>
          <w:t>n</w:t>
        </w:r>
      </w:hyperlink>
    </w:p>
    <w:p w14:paraId="29FCC00D" w14:textId="3ACF507D" w:rsidR="00C32F81" w:rsidRDefault="00C32F81" w:rsidP="00C32F81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hyperlink r:id="rId11" w:history="1">
        <w:r w:rsidRPr="00C32F81">
          <w:rPr>
            <w:rStyle w:val="-"/>
            <w:sz w:val="22"/>
            <w:szCs w:val="22"/>
          </w:rPr>
          <w:t>ΜΚΟ Ομάδα Ευκαιρίας Ζωής για τα ζώα της φάρμας</w:t>
        </w:r>
      </w:hyperlink>
      <w:r w:rsidRPr="00C32F81">
        <w:rPr>
          <w:sz w:val="22"/>
          <w:szCs w:val="22"/>
        </w:rPr>
        <w:t xml:space="preserve"> </w:t>
      </w:r>
    </w:p>
    <w:p w14:paraId="1C522248" w14:textId="420BAAD3" w:rsidR="00F41A84" w:rsidRPr="00F41A84" w:rsidRDefault="00C32F81" w:rsidP="00C32F81">
      <w:pPr>
        <w:pStyle w:val="a3"/>
        <w:numPr>
          <w:ilvl w:val="0"/>
          <w:numId w:val="4"/>
        </w:numPr>
        <w:jc w:val="both"/>
        <w:rPr>
          <w:sz w:val="22"/>
          <w:szCs w:val="22"/>
        </w:rPr>
      </w:pPr>
      <w:hyperlink r:id="rId12" w:history="1">
        <w:r w:rsidRPr="00C32F81">
          <w:rPr>
            <w:rStyle w:val="-"/>
            <w:sz w:val="22"/>
            <w:szCs w:val="22"/>
          </w:rPr>
          <w:t>Φιλοζωικός Σύλλογος « Η προστασία των ζώων»</w:t>
        </w:r>
      </w:hyperlink>
      <w:bookmarkEnd w:id="0"/>
    </w:p>
    <w:sectPr w:rsidR="00F41A84" w:rsidRPr="00F41A84" w:rsidSect="00BF35D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1620" w:right="1278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B3519" w14:textId="77777777" w:rsidR="00A006D6" w:rsidRDefault="00A006D6">
      <w:r>
        <w:separator/>
      </w:r>
    </w:p>
  </w:endnote>
  <w:endnote w:type="continuationSeparator" w:id="0">
    <w:p w14:paraId="23BDB493" w14:textId="77777777" w:rsidR="00A006D6" w:rsidRDefault="00A0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DA9AD" w14:textId="77777777" w:rsidR="00CC4D84" w:rsidRDefault="00CC4D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ED21A" w14:textId="77777777" w:rsidR="00A006D6" w:rsidRDefault="00A006D6">
      <w:r>
        <w:separator/>
      </w:r>
    </w:p>
  </w:footnote>
  <w:footnote w:type="continuationSeparator" w:id="0">
    <w:p w14:paraId="40CEA2CC" w14:textId="77777777" w:rsidR="00A006D6" w:rsidRDefault="00A00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8E584" w14:textId="77777777" w:rsidR="00CC4D84" w:rsidRDefault="00CC4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216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3277"/>
    <w:multiLevelType w:val="hybridMultilevel"/>
    <w:tmpl w:val="23967EBA"/>
    <w:lvl w:ilvl="0" w:tplc="040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712124F"/>
    <w:multiLevelType w:val="hybridMultilevel"/>
    <w:tmpl w:val="154C52B0"/>
    <w:lvl w:ilvl="0" w:tplc="0408000F">
      <w:start w:val="1"/>
      <w:numFmt w:val="decimal"/>
      <w:lvlText w:val="%1."/>
      <w:lvlJc w:val="left"/>
      <w:pPr>
        <w:ind w:left="2138" w:hanging="360"/>
      </w:pPr>
    </w:lvl>
    <w:lvl w:ilvl="1" w:tplc="04080019" w:tentative="1">
      <w:start w:val="1"/>
      <w:numFmt w:val="lowerLetter"/>
      <w:lvlText w:val="%2."/>
      <w:lvlJc w:val="left"/>
      <w:pPr>
        <w:ind w:left="2858" w:hanging="360"/>
      </w:pPr>
    </w:lvl>
    <w:lvl w:ilvl="2" w:tplc="0408001B" w:tentative="1">
      <w:start w:val="1"/>
      <w:numFmt w:val="lowerRoman"/>
      <w:lvlText w:val="%3."/>
      <w:lvlJc w:val="right"/>
      <w:pPr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ind w:left="4298" w:hanging="360"/>
      </w:pPr>
    </w:lvl>
    <w:lvl w:ilvl="4" w:tplc="04080019" w:tentative="1">
      <w:start w:val="1"/>
      <w:numFmt w:val="lowerLetter"/>
      <w:lvlText w:val="%5."/>
      <w:lvlJc w:val="left"/>
      <w:pPr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605F720A"/>
    <w:multiLevelType w:val="hybridMultilevel"/>
    <w:tmpl w:val="937A570A"/>
    <w:lvl w:ilvl="0" w:tplc="0408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681C3AA3"/>
    <w:multiLevelType w:val="hybridMultilevel"/>
    <w:tmpl w:val="8D0A3922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15"/>
    <w:rsid w:val="001118F6"/>
    <w:rsid w:val="001553DE"/>
    <w:rsid w:val="00252834"/>
    <w:rsid w:val="004E628B"/>
    <w:rsid w:val="006A5215"/>
    <w:rsid w:val="00782DF9"/>
    <w:rsid w:val="00851A6D"/>
    <w:rsid w:val="0091518F"/>
    <w:rsid w:val="00936CCF"/>
    <w:rsid w:val="00983B62"/>
    <w:rsid w:val="00A006D6"/>
    <w:rsid w:val="00B97C74"/>
    <w:rsid w:val="00BF35DA"/>
    <w:rsid w:val="00C32F81"/>
    <w:rsid w:val="00C856A2"/>
    <w:rsid w:val="00CC4D84"/>
    <w:rsid w:val="00CE0807"/>
    <w:rsid w:val="00DE54CE"/>
    <w:rsid w:val="00DE70C4"/>
    <w:rsid w:val="00E243F2"/>
    <w:rsid w:val="00F41A84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EE45B9"/>
  <w15:docId w15:val="{94284BBB-07AF-4A7D-8DDB-BCA7A053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C32F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nimalscare.gr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cebook.com/groups/335362809848450/?paipv=0&amp;eav=AfZstM-6vcvMooNpni70uxDRAAdT-OgQ40yP850UHVNIlQ2v6OaX4tIyPQg_mch_6UM&amp;_rdr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fpo.gr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9806c0c0-f2e2-4ccd-ab2d-9a2c2fab9b44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Τριανταφυλλίδη Ειρήνη</cp:lastModifiedBy>
  <cp:revision>2</cp:revision>
  <dcterms:created xsi:type="dcterms:W3CDTF">2024-08-01T08:47:00Z</dcterms:created>
  <dcterms:modified xsi:type="dcterms:W3CDTF">2024-08-01T08:47:00Z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